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right"/>
        <w:outlineLvl w:val="0"/>
      </w:pPr>
      <w:r>
        <w:t xml:space="preserve">Приложение N 3</w:t>
      </w:r>
      <w:r/>
      <w:r/>
    </w:p>
    <w:p>
      <w:pPr>
        <w:pStyle w:val="1_633"/>
        <w:jc w:val="right"/>
      </w:pPr>
      <w:r>
        <w:t xml:space="preserve">к приказу Минсельхоза России</w:t>
      </w:r>
      <w:r/>
      <w:r/>
    </w:p>
    <w:p>
      <w:pPr>
        <w:pStyle w:val="1_633"/>
        <w:jc w:val="right"/>
      </w:pPr>
      <w:r>
        <w:t xml:space="preserve">от 2 ноября 2022 г. N 776</w:t>
      </w:r>
      <w:r/>
      <w:r/>
    </w:p>
    <w:p>
      <w:pPr>
        <w:pStyle w:val="1_633"/>
        <w:jc w:val="both"/>
      </w:pPr>
      <w:r/>
      <w:r/>
      <w:r/>
    </w:p>
    <w:p>
      <w:pPr>
        <w:pStyle w:val="1_633"/>
        <w:jc w:val="right"/>
      </w:pPr>
      <w:r>
        <w:t xml:space="preserve">Форма</w:t>
      </w:r>
      <w:r/>
      <w:r/>
    </w:p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Экземпляр N ____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center"/>
            </w:pPr>
            <w:r/>
            <w:bookmarkStart w:id="0" w:name="undefined"/>
            <w:r/>
            <w:bookmarkEnd w:id="0"/>
            <w:r>
              <w:t xml:space="preserve">РЕЦЕПТУРНЫЙ БЛАНК</w:t>
            </w:r>
            <w:r/>
            <w:r/>
          </w:p>
          <w:p>
            <w:pPr>
              <w:pStyle w:val="1_633"/>
              <w:jc w:val="center"/>
            </w:pPr>
            <w:r>
              <w:t xml:space="preserve">на лекарственный препарат для ветеринарного применения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Borders>
          <w:top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02"/>
        <w:gridCol w:w="340"/>
        <w:gridCol w:w="341"/>
        <w:gridCol w:w="341"/>
        <w:gridCol w:w="340"/>
        <w:gridCol w:w="340"/>
        <w:gridCol w:w="341"/>
        <w:gridCol w:w="340"/>
        <w:gridCol w:w="341"/>
        <w:gridCol w:w="340"/>
        <w:gridCol w:w="340"/>
        <w:gridCol w:w="340"/>
        <w:gridCol w:w="341"/>
        <w:gridCol w:w="340"/>
        <w:gridCol w:w="341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102" w:type="dxa"/>
            <w:vAlign w:val="center"/>
            <w:textDirection w:val="lrTb"/>
            <w:noWrap w:val="false"/>
          </w:tcPr>
          <w:p>
            <w:pPr>
              <w:pStyle w:val="1_633"/>
            </w:pPr>
            <w:r>
              <w:t xml:space="preserve">ОГРН/ОГРНИП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Полное или сокращенное (при наличии) наименова</w:t>
            </w:r>
            <w:r>
              <w:t xml:space="preserve">ние ветеринарной организации/фамилия, имя, отчество (последнее - при наличии) индивидуального предпринимателя, адрес в пределах места нахождения ветеринарной организации/адрес регистрации по месту жительства индивидуального предпринимателя, выдавших рецепт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49"/>
        <w:gridCol w:w="442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место для отметки о срочном или немедленном изготовлении и отпуске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РЕЦЕПТ N</w:t>
            </w:r>
            <w:r/>
            <w:r/>
          </w:p>
          <w:p>
            <w:pPr>
              <w:pStyle w:val="1_633"/>
              <w:jc w:val="center"/>
            </w:pPr>
            <w:r>
              <w:t xml:space="preserve">"__" _________________ 20__ г.</w:t>
            </w:r>
            <w:r/>
            <w:r/>
          </w:p>
          <w:p>
            <w:pPr>
              <w:pStyle w:val="1_633"/>
              <w:jc w:val="center"/>
            </w:pPr>
            <w:r>
              <w:t xml:space="preserve">(дата оформления рецепта)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Borders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5"/>
        <w:gridCol w:w="546"/>
        <w:gridCol w:w="507"/>
        <w:gridCol w:w="170"/>
        <w:gridCol w:w="421"/>
        <w:gridCol w:w="829"/>
        <w:gridCol w:w="2381"/>
        <w:gridCol w:w="1134"/>
        <w:gridCol w:w="1361"/>
      </w:tblGrid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Владелец животного (животных), законный представитель владельца животного (животных): фамилия, имя, отчество (последнее - при наличии) физического лица, адрес регистрации по месту жительства (пребывания) физического лица: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Вид животного (животных), пол и возраст, количество голов, кличка или идентификационный номер животного (животных):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Наименование лекарственного препарата, номер регистрационного удостоверения (при назначении зарегистрированных лекарственных препаратов):</w:t>
            </w:r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1) дозировка:</w:t>
            </w:r>
            <w:r/>
            <w:r/>
          </w:p>
        </w:tc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9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доза:</w:t>
            </w: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частота:</w:t>
            </w: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36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2) время применения: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длительность применения: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8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3) способ применения:</w:t>
            </w:r>
            <w:r/>
            <w:r/>
          </w:p>
        </w:tc>
        <w:tc>
          <w:tcPr>
            <w:gridSpan w:val="6"/>
            <w:tcBorders>
              <w:left w:val="none" w:color="000000" w:sz="4" w:space="0"/>
              <w:right w:val="none" w:color="000000" w:sz="4" w:space="0"/>
            </w:tcBorders>
            <w:tcW w:w="6296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4) время применения относительно кормления (до кормления, во время кормления, после кормления)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Дополнительно заполняется при назначении лекарстве</w:t>
            </w:r>
            <w:r>
              <w:t xml:space="preserve">нных препаратов, изготавливаемых и отпускаемых ветеринарными аптечными организациями и индивидуальными предпринимателями, имеющими лицензию на фармацевтическую деятельность с правом изготовления лекарственных препаратов (препаратов аптечного изготовления):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1) состав и количество веществ, входящих в состав: </w:t>
            </w:r>
            <w:r>
              <w:t xml:space="preserve">_____________________________________________________________________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2) форма выпуска:</w:t>
            </w:r>
            <w:r/>
            <w:r/>
          </w:p>
        </w:tc>
        <w:tc>
          <w:tcPr>
            <w:gridSpan w:val="7"/>
            <w:tcBorders>
              <w:left w:val="non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28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3) способ изготовления:</w:t>
            </w:r>
            <w:r/>
            <w:r/>
          </w:p>
        </w:tc>
        <w:tc>
          <w:tcPr>
            <w:gridSpan w:val="5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26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Фамилия, имя, отчество (последнее - при наличии) специалиста в области ветеринарии, оформившего рецепт (только для бумажного носителя) ____________________________________________________________________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Подпись специалиста в области ветеринарии, оформившего рецепт (только для бумажного носителя) __________________________________________________</w:t>
            </w:r>
            <w:r/>
            <w:r/>
          </w:p>
        </w:tc>
      </w:tr>
      <w:tr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Срок действия рецепта продлен до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Фамилия, имя, отчество (последнее - при наличии) специалиста в области ветеринарии, продлившего рецепт (только для бумажного носителя) _____________________________________________________________________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Подпись специалиста в области ветеринарии, продлившего рецепт (только для бумажного носителя) __________________________________________________</w:t>
            </w:r>
            <w:r/>
            <w:r/>
          </w:p>
        </w:tc>
      </w:tr>
      <w:tr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Заполняется работником (работниками) ветеринарной аптечной организации (индивидуального предпринимателя) на экземплярах, которые остаются у владельца животного или законного представителя владельца животного и в ветеринарной аптечной организации: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4"/>
        <w:gridCol w:w="82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1)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8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изготовил (фамилия, имя, отчество (последнее - при наличии) работника ветеринарной аптечной организации (индивидуального предпринимателя), изготовившего лекарственный препарат при отпуске препаратов аптечного изготовления) _______________________________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2)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8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контроль изготовленного лекарственного препарата пров</w:t>
            </w:r>
            <w:r>
              <w:t xml:space="preserve">ел (фамилия, имя, отчество (последнее - при наличии) работника ветеринарной аптечной организации (индивидуального предпринимателя), проверившего лекарственный препарат при отпуске препаратов аптечного изготовления) _________________________________________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3)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80" w:type="dxa"/>
            <w:textDirection w:val="lrTb"/>
            <w:noWrap w:val="false"/>
          </w:tcPr>
          <w:p>
            <w:pPr>
              <w:pStyle w:val="1_633"/>
            </w:pPr>
            <w:r>
              <w:t xml:space="preserve">отпущено:</w:t>
            </w:r>
            <w:r/>
            <w:r/>
          </w:p>
          <w:p>
            <w:pPr>
              <w:pStyle w:val="1_633"/>
              <w:jc w:val="both"/>
            </w:pPr>
            <w:r>
              <w:t xml:space="preserve">наименование ветеринарной аптечной организации __________________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количество _____________________________________________________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фамилия, имя, отчество (последнее - при наличии) работника ветеринарной аптечной организации (индивидуального предпринимателя), отпустившего лекарственный препарат ___________________________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дата отпуска ___________________________________________________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8107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firstLine="283"/>
              <w:jc w:val="both"/>
            </w:pPr>
            <w:r>
              <w:t xml:space="preserve">Я,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07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,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7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(фамилия, имя, отчество (последнее - при наличии) полностью)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>
              <w:t xml:space="preserve">даю согласие на обработку персональных данных </w:t>
            </w:r>
            <w:hyperlink w:tooltip="#P427" w:anchor="P427" w:history="1">
              <w:r>
                <w:rPr>
                  <w:color w:val="0000ff"/>
                </w:rPr>
                <w:t xml:space="preserve">&lt;1&gt;</w:t>
              </w:r>
            </w:hyperlink>
            <w:r>
              <w:t xml:space="preserve">.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39"/>
        <w:gridCol w:w="403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9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32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9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32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(подпись, дата)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p>
      <w:pPr>
        <w:pStyle w:val="1_633"/>
        <w:ind w:firstLine="540"/>
        <w:jc w:val="both"/>
      </w:pPr>
      <w:r>
        <w:t xml:space="preserve">--------------------------------</w:t>
      </w:r>
      <w:r/>
      <w:r/>
    </w:p>
    <w:p>
      <w:pPr>
        <w:pStyle w:val="1_633"/>
        <w:ind w:firstLine="540"/>
        <w:jc w:val="both"/>
        <w:spacing w:before="220"/>
      </w:pPr>
      <w:r/>
      <w:bookmarkStart w:id="0" w:name="undefined"/>
      <w:r/>
      <w:bookmarkEnd w:id="0"/>
      <w:r>
        <w:t xml:space="preserve">&lt;1&gt; Федеральный </w:t>
      </w:r>
      <w:hyperlink r:id="rId8" w:tooltip="https://login.consultant.ru/link/?req=doc&amp;base=LAW&amp;n=482686" w:history="1">
        <w:r>
          <w:rPr>
            <w:color w:val="0000ff"/>
          </w:rPr>
          <w:t xml:space="preserve"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2022, N 29, ст. 5233).</w:t>
      </w:r>
      <w:r/>
      <w:r/>
    </w:p>
    <w:p>
      <w:pPr>
        <w:pStyle w:val="1_633"/>
        <w:jc w:val="both"/>
      </w:pPr>
      <w:r/>
      <w:r/>
      <w:r/>
    </w:p>
    <w:p>
      <w:pPr>
        <w:pStyle w:val="1_633"/>
        <w:jc w:val="both"/>
      </w:pPr>
      <w:r/>
      <w:r/>
      <w:r/>
    </w:p>
    <w:p>
      <w:pPr>
        <w:pStyle w:val="1_633"/>
        <w:jc w:val="both"/>
      </w:pPr>
      <w:r/>
      <w:r/>
      <w:r/>
    </w:p>
    <w:p>
      <w:pPr>
        <w:pStyle w:val="1_633"/>
        <w:jc w:val="both"/>
      </w:pPr>
      <w:r/>
      <w:r/>
      <w:r/>
    </w:p>
    <w:p>
      <w:pPr>
        <w:pStyle w:val="1_633"/>
        <w:jc w:val="both"/>
      </w:pPr>
      <w:r/>
      <w:r/>
      <w:r/>
    </w:p>
    <w:p>
      <w:pPr>
        <w:pStyle w:val="1_633"/>
        <w:jc w:val="right"/>
        <w:outlineLvl w:val="0"/>
      </w:pPr>
      <w:r>
        <w:t xml:space="preserve">Приложение N 4</w:t>
      </w:r>
      <w:r/>
      <w:r/>
    </w:p>
    <w:p>
      <w:pPr>
        <w:pStyle w:val="1_633"/>
        <w:jc w:val="right"/>
      </w:pPr>
      <w:r>
        <w:t xml:space="preserve">к приказу Минсельхоза России</w:t>
      </w:r>
      <w:r/>
      <w:r/>
    </w:p>
    <w:p>
      <w:pPr>
        <w:pStyle w:val="1_633"/>
        <w:jc w:val="right"/>
      </w:pPr>
      <w:r>
        <w:t xml:space="preserve">от 2 ноября 2022 г. N 776</w:t>
      </w:r>
      <w:r/>
      <w:r/>
    </w:p>
    <w:p>
      <w:pPr>
        <w:pStyle w:val="1_633"/>
        <w:jc w:val="both"/>
      </w:pPr>
      <w:r/>
      <w:r/>
      <w:r/>
    </w:p>
    <w:p>
      <w:pPr>
        <w:pStyle w:val="1_633"/>
        <w:jc w:val="right"/>
      </w:pPr>
      <w:r>
        <w:t xml:space="preserve">Форма</w:t>
      </w:r>
      <w:r/>
      <w:r/>
    </w:p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Экземпляр N ____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center"/>
            </w:pPr>
            <w:r/>
            <w:bookmarkStart w:id="0" w:name="undefined"/>
            <w:r/>
            <w:bookmarkEnd w:id="0"/>
            <w:r>
              <w:t xml:space="preserve">ТРЕБОВАНИЕ</w:t>
            </w:r>
            <w:r/>
            <w:r/>
          </w:p>
          <w:p>
            <w:pPr>
              <w:pStyle w:val="1_633"/>
              <w:jc w:val="center"/>
            </w:pPr>
            <w:r>
              <w:t xml:space="preserve">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Borders>
          <w:top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02"/>
        <w:gridCol w:w="341"/>
        <w:gridCol w:w="340"/>
        <w:gridCol w:w="341"/>
        <w:gridCol w:w="340"/>
        <w:gridCol w:w="341"/>
        <w:gridCol w:w="341"/>
        <w:gridCol w:w="340"/>
        <w:gridCol w:w="341"/>
        <w:gridCol w:w="340"/>
        <w:gridCol w:w="340"/>
        <w:gridCol w:w="340"/>
        <w:gridCol w:w="341"/>
        <w:gridCol w:w="340"/>
        <w:gridCol w:w="341"/>
        <w:gridCol w:w="34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102" w:type="dxa"/>
            <w:vAlign w:val="center"/>
            <w:textDirection w:val="lrTb"/>
            <w:noWrap w:val="false"/>
          </w:tcPr>
          <w:p>
            <w:pPr>
              <w:pStyle w:val="1_633"/>
            </w:pPr>
            <w:r>
              <w:t xml:space="preserve">ОГРН/ОГРНИП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6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8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Полное или сокращенное (при наличии) наименование ветеринарной организации или организации, осуществляющей разведение, выращивание и содержание животных, или фамилия, имя, </w:t>
            </w:r>
            <w:r>
              <w:t xml:space="preserve">отчество (при наличии) индивидуального предпринимателя, адрес в пределах места нахождения организации, осуществляющей разведение, выращивание и содержание животных / адрес регистрации по месту жительства индивидуального предпринимателя, выдавших требование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49"/>
        <w:gridCol w:w="442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место для отметки о срочном или немедленном изготовлении и отпуске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ТРЕБОВАНИЕ N</w:t>
            </w:r>
            <w:r/>
            <w:r/>
          </w:p>
          <w:p>
            <w:pPr>
              <w:pStyle w:val="1_633"/>
              <w:jc w:val="center"/>
            </w:pPr>
            <w:r>
              <w:t xml:space="preserve">"__" _________________ 20__ г.</w:t>
            </w:r>
            <w:r/>
            <w:r/>
          </w:p>
          <w:p>
            <w:pPr>
              <w:pStyle w:val="1_633"/>
              <w:jc w:val="center"/>
            </w:pPr>
            <w:r>
              <w:t xml:space="preserve">(дата оформления требования)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Borders>
          <w:insideH w:val="non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5"/>
        <w:gridCol w:w="640"/>
        <w:gridCol w:w="269"/>
        <w:gridCol w:w="144"/>
        <w:gridCol w:w="591"/>
        <w:gridCol w:w="829"/>
        <w:gridCol w:w="284"/>
        <w:gridCol w:w="1462"/>
        <w:gridCol w:w="635"/>
        <w:gridCol w:w="1134"/>
        <w:gridCol w:w="1378"/>
      </w:tblGrid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Вид животного (животных), количество голов, подлежащих лечению в ветеринарной организации или в организации (индивидуальным предпринимателем), осуществляющей (осуществляющим) разведение, выращивание и содержание животных, выдавших требование:</w:t>
            </w:r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Наименование лекарственного препарата, номер регистрационного удостоверения (при назначении зарегистрированных лекарственных препаратов):</w:t>
            </w:r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1) дозировка:</w:t>
            </w:r>
            <w:r/>
            <w:r/>
          </w:p>
        </w:tc>
        <w:tc>
          <w:tcPr>
            <w:gridSpan w:val="4"/>
            <w:tcBorders>
              <w:left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9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доза:</w:t>
            </w:r>
            <w:r/>
            <w:r/>
          </w:p>
        </w:tc>
        <w:tc>
          <w:tcPr>
            <w:gridSpan w:val="3"/>
            <w:tcBorders>
              <w:left w:val="none" w:color="000000" w:sz="4" w:space="0"/>
              <w:right w:val="non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t xml:space="preserve">частота:</w:t>
            </w: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378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2) время применения: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5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длительность применения:</w:t>
            </w:r>
            <w:r/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378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8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3) способ применения:</w:t>
            </w:r>
            <w:r/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313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4) время применения относительно кормления (до кормления, во время кормления, после кормления)</w:t>
            </w:r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Дополнительно </w:t>
            </w:r>
            <w:r>
              <w:t xml:space="preserve">заполняется при назначении лекарственных препаратов, изготавливаемых и отпускаемых ветеринарными аптечными организациями и индивидуальными предпринимателями, имеющими лицензию на фармацевтическую деятельность с правом изготовления лекарственных препаратов:</w:t>
            </w:r>
            <w:r/>
            <w:r/>
          </w:p>
        </w:tc>
      </w:tr>
      <w:tr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1) состав и количество веществ, входящих в состав: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5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2) форма выпуска:</w:t>
            </w:r>
            <w:r/>
            <w:r/>
          </w:p>
        </w:tc>
        <w:tc>
          <w:tcPr>
            <w:gridSpan w:val="9"/>
            <w:tcBorders>
              <w:left w:val="none" w:color="000000" w:sz="4" w:space="0"/>
              <w:right w:val="non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5) способ изготовления:</w:t>
            </w:r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  <w:tr>
        <w:trPr/>
        <w:tc>
          <w:tcPr>
            <w:gridSpan w:val="1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Требование действительно в течение 30 календарных дней.</w:t>
            </w:r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Фамилия, имя, отчество (последнее - при наличии) специалиста в области ветеринарии, оформившего требование (только для бумажного носителя) _____________________________________________________________________</w:t>
            </w:r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Подпись специалиста в области ветеринарии, оформившего требование (только для бумажного носителя) _______________________________________________</w:t>
            </w:r>
            <w:r/>
            <w:r/>
          </w:p>
        </w:tc>
      </w:tr>
      <w:tr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2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Срок действия требования продлен до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09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Фамилия, имя, отчество (последнее - при наличии) специалиста в области ветеринарии, продлившего требование (только для бумажного носителя) _____________________________________________________________________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Подпись специалиста в области ветеринарии, продлившего требование (только для бумажного носителя) _______________________________________________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Заполняется работником (работниками) ветеринарной аптечной организации (индиви</w:t>
            </w:r>
            <w:r>
              <w:t xml:space="preserve">дуального предпринимателя), отпустившим (отпустившими) лекарственный препарат, на экземплярах, которые остаются у ветеринарной организации или организации, осуществляющей разведение, выращивание и содержание животных, и в ветеринарной аптечной организации.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4"/>
        <w:gridCol w:w="82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1)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8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изготовил (фамилия, имя, отчество (последнее - при наличии) работника ветеринарной аптечной организации (индивидуального предпринимателя), изготовившего лекарственный препарат при отпуске препаратов аптечного изготовления) _______________________________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2)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80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контроль изготовленного лекарственного препарата пров</w:t>
            </w:r>
            <w:r>
              <w:t xml:space="preserve">ел (фамилия, имя, отчество (последнее - при наличии) работника ветеринарной аптечной организации (индивидуального предпринимателя), проверившего лекарственный препарат при отпуске препаратов аптечного изготовления) _________________________________________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" w:type="dxa"/>
            <w:textDirection w:val="lrTb"/>
            <w:noWrap w:val="false"/>
          </w:tcPr>
          <w:p>
            <w:pPr>
              <w:pStyle w:val="1_633"/>
              <w:jc w:val="right"/>
            </w:pPr>
            <w:r>
              <w:t xml:space="preserve">3)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80" w:type="dxa"/>
            <w:textDirection w:val="lrTb"/>
            <w:noWrap w:val="false"/>
          </w:tcPr>
          <w:p>
            <w:pPr>
              <w:pStyle w:val="1_633"/>
            </w:pPr>
            <w:r>
              <w:t xml:space="preserve">отпущено:</w:t>
            </w:r>
            <w:r/>
            <w:r/>
          </w:p>
          <w:p>
            <w:pPr>
              <w:pStyle w:val="1_633"/>
              <w:jc w:val="both"/>
            </w:pPr>
            <w:r>
              <w:t xml:space="preserve">наименование ветеринарной аптечной организации __________________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количество _____________________________________________________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фамилия, имя, отчество (последнее - при наличии) работника ветеринарной аптечной организации (индивидуального предпринимателя), отпустившего лекарственный препарат 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дата отпуска ___________________________________________________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826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2025-01-29T03:19:12Z</dcterms:modified>
</cp:coreProperties>
</file>